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4C" w:rsidRPr="00B15E80" w:rsidRDefault="00B15E80">
      <w:pPr>
        <w:rPr>
          <w:rFonts w:ascii="Times New Roman" w:hAnsi="Times New Roman" w:cs="Times New Roman"/>
          <w:sz w:val="24"/>
          <w:szCs w:val="24"/>
        </w:rPr>
      </w:pPr>
      <w:r w:rsidRPr="00B15E80">
        <w:rPr>
          <w:rFonts w:ascii="Times New Roman" w:hAnsi="Times New Roman" w:cs="Times New Roman"/>
          <w:sz w:val="24"/>
          <w:szCs w:val="24"/>
        </w:rPr>
        <w:t>Тестовая работа по теме «Синтаксис. Пунктуация»</w:t>
      </w:r>
    </w:p>
    <w:p w:rsidR="00B15E80" w:rsidRDefault="00B15E80">
      <w:pPr>
        <w:rPr>
          <w:rFonts w:ascii="Times New Roman" w:hAnsi="Times New Roman" w:cs="Times New Roman"/>
          <w:sz w:val="24"/>
          <w:szCs w:val="24"/>
        </w:rPr>
      </w:pPr>
      <w:r w:rsidRPr="00B15E80">
        <w:rPr>
          <w:rFonts w:ascii="Times New Roman" w:hAnsi="Times New Roman" w:cs="Times New Roman"/>
          <w:sz w:val="24"/>
          <w:szCs w:val="24"/>
        </w:rPr>
        <w:t>Дидактический материал (5 класс)</w:t>
      </w:r>
    </w:p>
    <w:p w:rsidR="00B15E80" w:rsidRDefault="00B1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1.Укажите предложения, в которых союз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соединяет однородные члены предл</w:t>
      </w:r>
      <w:r w:rsidR="008A31C9">
        <w:rPr>
          <w:rFonts w:ascii="Times New Roman" w:hAnsi="Times New Roman" w:cs="Times New Roman"/>
          <w:sz w:val="24"/>
          <w:szCs w:val="24"/>
        </w:rPr>
        <w:t>ожения. (Знаки препинания не по</w:t>
      </w:r>
      <w:r>
        <w:rPr>
          <w:rFonts w:ascii="Times New Roman" w:hAnsi="Times New Roman" w:cs="Times New Roman"/>
          <w:sz w:val="24"/>
          <w:szCs w:val="24"/>
        </w:rPr>
        <w:t>ставлены)</w:t>
      </w:r>
      <w:r w:rsidR="008A31C9">
        <w:rPr>
          <w:rFonts w:ascii="Times New Roman" w:hAnsi="Times New Roman" w:cs="Times New Roman"/>
          <w:sz w:val="24"/>
          <w:szCs w:val="24"/>
        </w:rPr>
        <w:t>.</w:t>
      </w:r>
    </w:p>
    <w:p w:rsidR="00B15E80" w:rsidRDefault="00B15E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Камыши стояли неподвижно и как будто дремали. (В.Арсеньев)</w:t>
      </w:r>
    </w:p>
    <w:p w:rsidR="00B15E80" w:rsidRDefault="00B15E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Берёзки теперь давно оделись и утопают в высокой траве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Паустовский)</w:t>
      </w:r>
    </w:p>
    <w:p w:rsidR="00B15E80" w:rsidRDefault="00B15E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 уже пряталось и на цветущей ржи растянулись вечерние тени. (А.Чехов)</w:t>
      </w:r>
    </w:p>
    <w:p w:rsidR="00B15E80" w:rsidRDefault="00B15E8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Весна начинается медленно и осень незаметно подкрадывается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(М.Пришвин)</w:t>
      </w:r>
    </w:p>
    <w:p w:rsidR="008A31C9" w:rsidRDefault="008A31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31C9" w:rsidRDefault="008A31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2.Укажите предложения, в которых перед союзом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поставить запятую. (Знаки препинания не поставлены).</w:t>
      </w:r>
    </w:p>
    <w:p w:rsidR="008A31C9" w:rsidRDefault="008A31C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A31C9" w:rsidRDefault="008A31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Падающий снег начинал закрывать все предметы и белой пеленой одевал землю. (С. Аксаков)</w:t>
      </w:r>
    </w:p>
    <w:p w:rsidR="008A31C9" w:rsidRDefault="008A31C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Одинокая капля дождя отвесно упала в воду и о</w:t>
      </w:r>
      <w:r w:rsidR="008426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неё пошли тонкие круги. (К.Паустовский)</w:t>
      </w:r>
    </w:p>
    <w:p w:rsidR="008A31C9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 полуночи тучи ушли и над вершинами сосен начало переливаться холодными огнями небо. (К.Паустовский)</w:t>
      </w: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Луна сияет с небесной вышины и тихий табор озаряет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(А.Пушкин)</w:t>
      </w: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Укажите предложения, в которых нужно поставить тире. (Знаки препинания не поставлены)</w:t>
      </w: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Земля велика и прекрасна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(А.Чехов)</w:t>
      </w: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Самое дорогое у человека жизнь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(Н.Островский)</w:t>
      </w:r>
    </w:p>
    <w:p w:rsidR="0084261F" w:rsidRDefault="0084261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Молодость бескорыстна и великодушна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35886">
        <w:rPr>
          <w:rFonts w:ascii="Times New Roman" w:hAnsi="Times New Roman" w:cs="Times New Roman"/>
          <w:sz w:val="24"/>
          <w:szCs w:val="24"/>
        </w:rPr>
        <w:t>(В Короленко)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Наш наставник знание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(В.Маяковский)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Укажите предложения с обращениями. (Знаки препинания не поставлены)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Полно степь моя спать беспробудно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(И.Никитин)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Добро пожаловать скворцы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(В.Маяковский)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 вижу вас холмы и нивы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(М.Лермонтов)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Весел мирный просёлочный путь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(И.Бунин)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Расставьте знаки препинания. Составьте схемы предложений.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цапля кричит спокойно ответил Павел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(И.Тургенев)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Гроза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миновала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сказал Ваня. (А.Фадеев)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Леонтьев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Люблю речное плаванье. (К.Паустовский)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Чего ты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волнуешься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заметил инженер. (К.Паустовский)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Составить схему предложения. </w:t>
      </w:r>
      <w:proofErr w:type="gramEnd"/>
      <w:r>
        <w:rPr>
          <w:rFonts w:ascii="Times New Roman" w:hAnsi="Times New Roman" w:cs="Times New Roman"/>
          <w:sz w:val="24"/>
          <w:szCs w:val="24"/>
        </w:rPr>
        <w:t>(Знаки препинания не поставлены)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Чуть-чуть светлела красноватая полоска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село солнышко. (В.Арсеньев)</w:t>
      </w: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35886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Выполнить синтаксический разбор предложения.</w:t>
      </w:r>
    </w:p>
    <w:p w:rsidR="00B15E80" w:rsidRPr="00B15E80" w:rsidRDefault="0053588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Белеет парус одинокий в тумане моря голубом. </w:t>
      </w:r>
      <w:proofErr w:type="gramEnd"/>
      <w:r>
        <w:rPr>
          <w:rFonts w:ascii="Times New Roman" w:hAnsi="Times New Roman" w:cs="Times New Roman"/>
          <w:sz w:val="24"/>
          <w:szCs w:val="24"/>
        </w:rPr>
        <w:t>(М.Лермонтов)</w:t>
      </w:r>
    </w:p>
    <w:sectPr w:rsidR="00B15E80" w:rsidRPr="00B15E80" w:rsidSect="00B15E80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5E80"/>
    <w:rsid w:val="00535886"/>
    <w:rsid w:val="0084261F"/>
    <w:rsid w:val="008A31C9"/>
    <w:rsid w:val="00B15E80"/>
    <w:rsid w:val="00DD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2018-03-27T11:10:00Z</dcterms:created>
  <dcterms:modified xsi:type="dcterms:W3CDTF">2018-03-27T12:05:00Z</dcterms:modified>
</cp:coreProperties>
</file>